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77" w:rsidRDefault="00811977" w:rsidP="007B4E13">
      <w:pPr>
        <w:pStyle w:val="Title"/>
      </w:pPr>
      <w:r>
        <w:t>Immigrant Law Center of Minnesota</w:t>
      </w:r>
      <w:r w:rsidR="007B4E13">
        <w:t xml:space="preserve"> Pro Bono Project</w:t>
      </w:r>
    </w:p>
    <w:p w:rsidR="00957898" w:rsidRDefault="000F0416" w:rsidP="007B4E13">
      <w:pPr>
        <w:pStyle w:val="Title"/>
      </w:pPr>
      <w:r>
        <w:t xml:space="preserve">Interested </w:t>
      </w:r>
      <w:r w:rsidR="00957898">
        <w:t>Volunteer Form</w:t>
      </w:r>
    </w:p>
    <w:p w:rsidR="00A615BE" w:rsidRDefault="00A615BE" w:rsidP="007B4E13">
      <w:pPr>
        <w:tabs>
          <w:tab w:val="left" w:pos="-1445"/>
          <w:tab w:val="left" w:pos="-725"/>
          <w:tab w:val="left" w:pos="0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172EB49" wp14:editId="40B92935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619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68" y="20983"/>
                <wp:lineTo x="21268" y="0"/>
                <wp:lineTo x="0" y="0"/>
              </wp:wrapPolygon>
            </wp:wrapTight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5BE" w:rsidRDefault="00A615BE" w:rsidP="007B4E13">
      <w:pPr>
        <w:tabs>
          <w:tab w:val="left" w:pos="-1445"/>
          <w:tab w:val="left" w:pos="-725"/>
          <w:tab w:val="left" w:pos="0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jc w:val="center"/>
        <w:rPr>
          <w:b/>
          <w:bCs/>
        </w:rPr>
      </w:pPr>
    </w:p>
    <w:p w:rsidR="00811977" w:rsidRDefault="00811977" w:rsidP="007B4E13">
      <w:pPr>
        <w:tabs>
          <w:tab w:val="left" w:pos="-1445"/>
          <w:tab w:val="left" w:pos="-725"/>
          <w:tab w:val="left" w:pos="0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jc w:val="center"/>
        <w:rPr>
          <w:b/>
          <w:bCs/>
        </w:rPr>
      </w:pPr>
    </w:p>
    <w:p w:rsidR="00A615BE" w:rsidRDefault="00A615BE" w:rsidP="007B4E13">
      <w:pPr>
        <w:tabs>
          <w:tab w:val="left" w:pos="-1445"/>
          <w:tab w:val="left" w:pos="-725"/>
          <w:tab w:val="left" w:pos="0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jc w:val="center"/>
        <w:rPr>
          <w:b/>
          <w:bCs/>
        </w:rPr>
      </w:pPr>
    </w:p>
    <w:p w:rsidR="00A615BE" w:rsidRDefault="00A615BE" w:rsidP="007B4E13">
      <w:pPr>
        <w:tabs>
          <w:tab w:val="left" w:pos="-1445"/>
          <w:tab w:val="left" w:pos="-725"/>
          <w:tab w:val="left" w:pos="0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jc w:val="center"/>
        <w:rPr>
          <w:b/>
          <w:bCs/>
        </w:rPr>
      </w:pPr>
    </w:p>
    <w:p w:rsidR="00FC38C4" w:rsidRDefault="00FC38C4" w:rsidP="00FC38C4">
      <w:pPr>
        <w:rPr>
          <w:b/>
        </w:rPr>
      </w:pPr>
    </w:p>
    <w:p w:rsidR="00FC38C4" w:rsidRPr="00FC38C4" w:rsidRDefault="00FC38C4" w:rsidP="00FC38C4">
      <w:pPr>
        <w:rPr>
          <w:b/>
        </w:rPr>
      </w:pPr>
      <w:r w:rsidRPr="00FC38C4">
        <w:rPr>
          <w:b/>
        </w:rPr>
        <w:t>Name:</w:t>
      </w:r>
      <w:r>
        <w:rPr>
          <w:b/>
        </w:rPr>
        <w:t xml:space="preserve"> ____________________________________________________</w:t>
      </w:r>
      <w:r w:rsidR="00296969">
        <w:rPr>
          <w:b/>
        </w:rPr>
        <w:t>_</w:t>
      </w:r>
    </w:p>
    <w:p w:rsidR="00752D35" w:rsidRDefault="00752D35" w:rsidP="00FC38C4">
      <w:pPr>
        <w:rPr>
          <w:b/>
        </w:rPr>
      </w:pPr>
    </w:p>
    <w:p w:rsidR="00752D35" w:rsidRDefault="00752D35" w:rsidP="00FC38C4">
      <w:pPr>
        <w:rPr>
          <w:b/>
        </w:rPr>
      </w:pPr>
      <w:r>
        <w:rPr>
          <w:b/>
        </w:rPr>
        <w:t>Email:</w:t>
      </w:r>
      <w:r w:rsidR="000F0416">
        <w:rPr>
          <w:b/>
        </w:rPr>
        <w:t xml:space="preserve"> </w:t>
      </w:r>
      <w:r>
        <w:rPr>
          <w:b/>
        </w:rPr>
        <w:t>____________________________________________________</w:t>
      </w:r>
    </w:p>
    <w:p w:rsidR="00C87838" w:rsidRDefault="00C87838" w:rsidP="00FC38C4">
      <w:pPr>
        <w:rPr>
          <w:b/>
        </w:rPr>
      </w:pPr>
    </w:p>
    <w:p w:rsidR="00EB615A" w:rsidRDefault="00EB615A" w:rsidP="00FC38C4">
      <w:pPr>
        <w:rPr>
          <w:b/>
        </w:rPr>
      </w:pPr>
      <w:r>
        <w:rPr>
          <w:b/>
        </w:rPr>
        <w:t>Phone Number: _____________________________________________</w:t>
      </w:r>
    </w:p>
    <w:p w:rsidR="00EB615A" w:rsidRDefault="00EB615A" w:rsidP="00FC38C4">
      <w:pPr>
        <w:rPr>
          <w:b/>
        </w:rPr>
      </w:pPr>
    </w:p>
    <w:p w:rsidR="0096641B" w:rsidRDefault="0096641B" w:rsidP="00FC38C4">
      <w:pPr>
        <w:rPr>
          <w:b/>
        </w:rPr>
      </w:pPr>
      <w:r>
        <w:rPr>
          <w:b/>
        </w:rPr>
        <w:t>Address: ___________________________________________________________________</w:t>
      </w:r>
    </w:p>
    <w:p w:rsidR="0096641B" w:rsidRDefault="0096641B" w:rsidP="00FC38C4">
      <w:pPr>
        <w:rPr>
          <w:b/>
        </w:rPr>
      </w:pPr>
    </w:p>
    <w:p w:rsidR="00853DAB" w:rsidRDefault="00C87838" w:rsidP="00FC38C4">
      <w:pPr>
        <w:rPr>
          <w:b/>
        </w:rPr>
      </w:pPr>
      <w:r>
        <w:rPr>
          <w:b/>
        </w:rPr>
        <w:t>Employer Name</w:t>
      </w:r>
      <w:r w:rsidR="000F0416">
        <w:rPr>
          <w:b/>
        </w:rPr>
        <w:t xml:space="preserve">: </w:t>
      </w:r>
      <w:r w:rsidR="00E922EC">
        <w:rPr>
          <w:b/>
        </w:rPr>
        <w:t xml:space="preserve"> </w:t>
      </w:r>
      <w:r w:rsidR="00853DAB">
        <w:rPr>
          <w:b/>
        </w:rPr>
        <w:t>_____________________________________</w:t>
      </w:r>
    </w:p>
    <w:p w:rsidR="00C87838" w:rsidRDefault="00C87838" w:rsidP="00FC38C4">
      <w:pPr>
        <w:rPr>
          <w:b/>
        </w:rPr>
      </w:pPr>
    </w:p>
    <w:p w:rsidR="00FC38C4" w:rsidRPr="00FC38C4" w:rsidRDefault="00FC38C4" w:rsidP="00FC38C4">
      <w:pPr>
        <w:rPr>
          <w:b/>
        </w:rPr>
      </w:pPr>
      <w:r w:rsidRPr="00FC38C4">
        <w:rPr>
          <w:b/>
        </w:rPr>
        <w:t>I</w:t>
      </w:r>
      <w:r w:rsidR="00C87838">
        <w:rPr>
          <w:b/>
        </w:rPr>
        <w:t xml:space="preserve"> am a l</w:t>
      </w:r>
      <w:r w:rsidRPr="00FC38C4">
        <w:rPr>
          <w:b/>
        </w:rPr>
        <w:t>icensed to practice law in the following state(s):</w:t>
      </w:r>
      <w:r>
        <w:rPr>
          <w:b/>
        </w:rPr>
        <w:t xml:space="preserve"> ______________________</w:t>
      </w:r>
    </w:p>
    <w:p w:rsidR="00957898" w:rsidRDefault="00957898" w:rsidP="00FC38C4">
      <w:pPr>
        <w:rPr>
          <w:b/>
        </w:rPr>
      </w:pPr>
    </w:p>
    <w:p w:rsidR="000F0416" w:rsidRDefault="000F0416" w:rsidP="000F0416">
      <w:pPr>
        <w:rPr>
          <w:b/>
        </w:rPr>
      </w:pPr>
      <w:r>
        <w:rPr>
          <w:b/>
        </w:rPr>
        <w:t xml:space="preserve">If you are comfortable doing case work in a language besides English please note below: </w:t>
      </w:r>
    </w:p>
    <w:p w:rsidR="000F0416" w:rsidRDefault="000F0416" w:rsidP="000F0416">
      <w:pPr>
        <w:pBdr>
          <w:bottom w:val="single" w:sz="12" w:space="1" w:color="auto"/>
        </w:pBdr>
        <w:rPr>
          <w:b/>
        </w:rPr>
      </w:pPr>
    </w:p>
    <w:p w:rsidR="000F0416" w:rsidRDefault="000F0416" w:rsidP="000F0416"/>
    <w:p w:rsidR="00957898" w:rsidRPr="00FC38C4" w:rsidRDefault="00957898" w:rsidP="00FC38C4">
      <w:pPr>
        <w:rPr>
          <w:b/>
        </w:rPr>
      </w:pPr>
      <w:r>
        <w:rPr>
          <w:b/>
        </w:rPr>
        <w:t>Please provide a brief description of your past legal experience, including number of years in practice, and the general practice areas that you have focused in: _____________________________________________________________________________</w:t>
      </w:r>
      <w:r w:rsidRPr="00957898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</w:t>
      </w:r>
    </w:p>
    <w:p w:rsidR="000F0416" w:rsidRDefault="000F0416" w:rsidP="00C87838">
      <w:pPr>
        <w:rPr>
          <w:b/>
        </w:rPr>
      </w:pPr>
    </w:p>
    <w:p w:rsidR="000F0416" w:rsidRPr="000F0416" w:rsidRDefault="000F0416" w:rsidP="00C87838">
      <w:pPr>
        <w:rPr>
          <w:b/>
        </w:rPr>
      </w:pPr>
      <w:r w:rsidRPr="000F0416">
        <w:rPr>
          <w:b/>
        </w:rPr>
        <w:t xml:space="preserve">Please note if you have experience in the following areas: </w:t>
      </w:r>
    </w:p>
    <w:p w:rsidR="000F0416" w:rsidRDefault="000F0416" w:rsidP="00C87838">
      <w:pPr>
        <w:rPr>
          <w:b/>
        </w:rPr>
      </w:pPr>
    </w:p>
    <w:p w:rsidR="000F0416" w:rsidRPr="000F0416" w:rsidRDefault="000F0416" w:rsidP="00C87838">
      <w:r>
        <w:t>___</w:t>
      </w:r>
      <w:r w:rsidR="0096641B">
        <w:t xml:space="preserve">     Immigration</w:t>
      </w:r>
      <w:r w:rsidRPr="000F0416">
        <w:t xml:space="preserve"> Removal Defense</w:t>
      </w:r>
    </w:p>
    <w:p w:rsidR="000F0416" w:rsidRPr="000F0416" w:rsidRDefault="000F0416" w:rsidP="00C87838"/>
    <w:p w:rsidR="000F0416" w:rsidRPr="000F0416" w:rsidRDefault="000F0416" w:rsidP="00C87838">
      <w:r>
        <w:t>____</w:t>
      </w:r>
      <w:r w:rsidRPr="000F0416">
        <w:t xml:space="preserve">    Federal Appellate Litigation</w:t>
      </w:r>
    </w:p>
    <w:p w:rsidR="000F0416" w:rsidRPr="000F0416" w:rsidRDefault="000F0416" w:rsidP="00C87838"/>
    <w:p w:rsidR="000F0416" w:rsidRPr="000F0416" w:rsidRDefault="000F0416" w:rsidP="00C87838">
      <w:r>
        <w:t>____</w:t>
      </w:r>
      <w:r w:rsidRPr="000F0416">
        <w:t xml:space="preserve"> </w:t>
      </w:r>
      <w:r w:rsidR="0096641B">
        <w:t xml:space="preserve">   </w:t>
      </w:r>
      <w:r>
        <w:t xml:space="preserve">Criminal Law </w:t>
      </w:r>
      <w:r w:rsidRPr="000F0416">
        <w:t>(Post-Conviction Relief, Yes___   No____)</w:t>
      </w:r>
    </w:p>
    <w:p w:rsidR="000F0416" w:rsidRPr="000F0416" w:rsidRDefault="000F0416" w:rsidP="00C87838"/>
    <w:p w:rsidR="000F0416" w:rsidRPr="000F0416" w:rsidRDefault="000F0416" w:rsidP="00C87838">
      <w:r>
        <w:t>____</w:t>
      </w:r>
      <w:r w:rsidRPr="000F0416">
        <w:t xml:space="preserve">    Family Law </w:t>
      </w:r>
    </w:p>
    <w:p w:rsidR="000F0416" w:rsidRPr="000F0416" w:rsidRDefault="000F0416" w:rsidP="000F0416"/>
    <w:p w:rsidR="000F0416" w:rsidRPr="000F0416" w:rsidRDefault="000F0416" w:rsidP="00C87838">
      <w:r>
        <w:t>____</w:t>
      </w:r>
      <w:r w:rsidRPr="000F0416">
        <w:t xml:space="preserve">    Guardianship</w:t>
      </w:r>
    </w:p>
    <w:p w:rsidR="000F0416" w:rsidRPr="000F0416" w:rsidRDefault="000F0416" w:rsidP="00C87838"/>
    <w:p w:rsidR="000F0416" w:rsidRDefault="000F0416" w:rsidP="00C87838">
      <w:r>
        <w:t>____</w:t>
      </w:r>
      <w:r w:rsidRPr="000F0416">
        <w:t xml:space="preserve">    Workers Compensation </w:t>
      </w:r>
    </w:p>
    <w:p w:rsidR="000F0416" w:rsidRDefault="000F0416" w:rsidP="00C87838"/>
    <w:p w:rsidR="000F0416" w:rsidRDefault="000F0416" w:rsidP="00C87838">
      <w:r>
        <w:t>____</w:t>
      </w:r>
      <w:r w:rsidRPr="000F0416">
        <w:t xml:space="preserve"> </w:t>
      </w:r>
      <w:r>
        <w:t xml:space="preserve">  Non-Profit Law</w:t>
      </w:r>
    </w:p>
    <w:p w:rsidR="000F0416" w:rsidRDefault="000F0416" w:rsidP="00C87838"/>
    <w:p w:rsidR="00243734" w:rsidRDefault="000F0416">
      <w:r>
        <w:t>____</w:t>
      </w:r>
      <w:r w:rsidRPr="000F0416">
        <w:t xml:space="preserve"> </w:t>
      </w:r>
      <w:r>
        <w:t xml:space="preserve">  Employment Law</w:t>
      </w:r>
      <w:bookmarkStart w:id="0" w:name="_GoBack"/>
      <w:bookmarkEnd w:id="0"/>
    </w:p>
    <w:sectPr w:rsidR="00243734" w:rsidSect="0087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306"/>
    <w:multiLevelType w:val="hybridMultilevel"/>
    <w:tmpl w:val="0E4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4"/>
    <w:rsid w:val="0000706F"/>
    <w:rsid w:val="00046888"/>
    <w:rsid w:val="000F0416"/>
    <w:rsid w:val="00100699"/>
    <w:rsid w:val="001C4CC1"/>
    <w:rsid w:val="002420C4"/>
    <w:rsid w:val="00243734"/>
    <w:rsid w:val="00296969"/>
    <w:rsid w:val="002A3291"/>
    <w:rsid w:val="00396AB9"/>
    <w:rsid w:val="003E0CA5"/>
    <w:rsid w:val="00450ED5"/>
    <w:rsid w:val="004C5E53"/>
    <w:rsid w:val="004D330B"/>
    <w:rsid w:val="004D4082"/>
    <w:rsid w:val="004D50C2"/>
    <w:rsid w:val="00562B52"/>
    <w:rsid w:val="0058616C"/>
    <w:rsid w:val="00596129"/>
    <w:rsid w:val="005C3EDD"/>
    <w:rsid w:val="005E511B"/>
    <w:rsid w:val="00625A9E"/>
    <w:rsid w:val="00625C46"/>
    <w:rsid w:val="006775EB"/>
    <w:rsid w:val="006F6103"/>
    <w:rsid w:val="00752D35"/>
    <w:rsid w:val="00791DFB"/>
    <w:rsid w:val="007A2D4D"/>
    <w:rsid w:val="007B4E13"/>
    <w:rsid w:val="007C2E9A"/>
    <w:rsid w:val="00811977"/>
    <w:rsid w:val="00845E75"/>
    <w:rsid w:val="00853DAB"/>
    <w:rsid w:val="008708DC"/>
    <w:rsid w:val="008D656E"/>
    <w:rsid w:val="00957898"/>
    <w:rsid w:val="0096641B"/>
    <w:rsid w:val="009F7E0D"/>
    <w:rsid w:val="00A011AA"/>
    <w:rsid w:val="00A615BE"/>
    <w:rsid w:val="00A65CE0"/>
    <w:rsid w:val="00AF30C4"/>
    <w:rsid w:val="00B02BA4"/>
    <w:rsid w:val="00BB1DE5"/>
    <w:rsid w:val="00BB7071"/>
    <w:rsid w:val="00BD2FC8"/>
    <w:rsid w:val="00C116EE"/>
    <w:rsid w:val="00C570E4"/>
    <w:rsid w:val="00C83E64"/>
    <w:rsid w:val="00C87838"/>
    <w:rsid w:val="00CB7B56"/>
    <w:rsid w:val="00CC28E1"/>
    <w:rsid w:val="00CD1BD3"/>
    <w:rsid w:val="00D13AF7"/>
    <w:rsid w:val="00D214A4"/>
    <w:rsid w:val="00D75C23"/>
    <w:rsid w:val="00E54CB1"/>
    <w:rsid w:val="00E922EC"/>
    <w:rsid w:val="00EB615A"/>
    <w:rsid w:val="00EE4755"/>
    <w:rsid w:val="00F11D1A"/>
    <w:rsid w:val="00F85536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CB1B"/>
  <w15:docId w15:val="{D58B4418-40C7-4E41-B295-DC587B17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8C4"/>
    <w:pPr>
      <w:keepNext/>
      <w:tabs>
        <w:tab w:val="left" w:pos="-1445"/>
        <w:tab w:val="left" w:pos="-725"/>
        <w:tab w:val="left" w:pos="0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38C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C38C4"/>
    <w:pPr>
      <w:tabs>
        <w:tab w:val="left" w:pos="-1445"/>
        <w:tab w:val="left" w:pos="-725"/>
        <w:tab w:val="left" w:pos="-5"/>
        <w:tab w:val="left" w:pos="715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ind w:left="715" w:hanging="720"/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FC38C4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6E3C-9F3D-44B6-B63C-3C992A82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ilcm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Anne Applebaum</cp:lastModifiedBy>
  <cp:revision>7</cp:revision>
  <cp:lastPrinted>2014-02-05T16:19:00Z</cp:lastPrinted>
  <dcterms:created xsi:type="dcterms:W3CDTF">2017-01-29T23:03:00Z</dcterms:created>
  <dcterms:modified xsi:type="dcterms:W3CDTF">2017-01-30T18:46:00Z</dcterms:modified>
</cp:coreProperties>
</file>